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E0F4A">
      <w:pPr>
        <w:pStyle w:val="a3"/>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A0261B">
        <w:t>23000</w:t>
      </w:r>
      <w:r w:rsidR="00700E98">
        <w:t xml:space="preserve"> +/-</w:t>
      </w:r>
      <w:r w:rsidR="00A0261B">
        <w:t>61</w:t>
      </w:r>
      <w:r w:rsidRPr="00370CDC">
        <w:t xml:space="preserve"> кв</w:t>
      </w:r>
      <w:proofErr w:type="gramStart"/>
      <w:r w:rsidRPr="00370CDC">
        <w:t>.м</w:t>
      </w:r>
      <w:proofErr w:type="gramEnd"/>
      <w:r w:rsidRPr="00370CDC">
        <w:t xml:space="preserve">  с кадастровым номером </w:t>
      </w:r>
      <w:r w:rsidR="00A0261B">
        <w:t>44:20:104503:91</w:t>
      </w:r>
      <w:r w:rsidRPr="00370CDC">
        <w:t xml:space="preserve">, адрес (описание местоположения): </w:t>
      </w:r>
      <w:proofErr w:type="gramStart"/>
      <w:r w:rsidR="00700E98">
        <w:t>Костромская область,</w:t>
      </w:r>
      <w:r w:rsidR="00443D5E">
        <w:t xml:space="preserve"> Солигаличский р-н,</w:t>
      </w:r>
      <w:r w:rsidR="00696E8B">
        <w:t xml:space="preserve"> </w:t>
      </w:r>
      <w:r w:rsidR="00025045">
        <w:t xml:space="preserve">категория земель: </w:t>
      </w:r>
      <w:r w:rsidR="00025045" w:rsidRPr="00BF59A9">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025045">
        <w:t xml:space="preserve">, </w:t>
      </w:r>
      <w:r w:rsidR="00696E8B">
        <w:rPr>
          <w:bCs/>
        </w:rPr>
        <w:t>вид разрешенного использования:</w:t>
      </w:r>
      <w:r w:rsidR="00A0261B" w:rsidRPr="00A0261B">
        <w:t xml:space="preserve"> </w:t>
      </w:r>
      <w:r w:rsidR="007E0F4A">
        <w:t>с</w:t>
      </w:r>
      <w:r w:rsidR="00A0261B">
        <w:t xml:space="preserve">пециальная </w:t>
      </w:r>
      <w:r w:rsidR="007E0F4A">
        <w:t>деятельность</w:t>
      </w:r>
      <w:r w:rsidRPr="00370CDC">
        <w:t xml:space="preserve">, </w:t>
      </w:r>
      <w:r w:rsidR="007E0F4A">
        <w:t xml:space="preserve">и принимая решение об участии в </w:t>
      </w:r>
      <w:r w:rsidRPr="00370CDC">
        <w:t>аукционе</w:t>
      </w:r>
      <w:r w:rsidR="007E0F4A">
        <w:t xml:space="preserve"> </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End"/>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 xml:space="preserve">администрацией  Солигаличского  муниципального </w:t>
      </w:r>
      <w:r w:rsidR="00C5782B">
        <w:rPr>
          <w:rFonts w:ascii="Times New Roman" w:hAnsi="Times New Roman" w:cs="Times New Roman"/>
          <w:bCs/>
          <w:sz w:val="24"/>
          <w:szCs w:val="24"/>
        </w:rPr>
        <w:t>округа</w:t>
      </w:r>
      <w:r w:rsidRPr="00370CDC">
        <w:rPr>
          <w:rFonts w:ascii="Times New Roman" w:hAnsi="Times New Roman" w:cs="Times New Roman"/>
          <w:bCs/>
          <w:sz w:val="24"/>
          <w:szCs w:val="24"/>
        </w:rPr>
        <w:t xml:space="preserve">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w:t>
      </w:r>
      <w:r w:rsidR="00C5782B">
        <w:rPr>
          <w:rFonts w:ascii="Times New Roman" w:hAnsi="Times New Roman" w:cs="Times New Roman"/>
          <w:sz w:val="24"/>
          <w:szCs w:val="24"/>
        </w:rPr>
        <w:t>информационном бюллетене</w:t>
      </w:r>
      <w:r w:rsidRPr="00370CDC">
        <w:rPr>
          <w:rFonts w:ascii="Times New Roman" w:hAnsi="Times New Roman" w:cs="Times New Roman"/>
          <w:sz w:val="24"/>
          <w:szCs w:val="24"/>
        </w:rPr>
        <w:t xml:space="preserve"> «</w:t>
      </w:r>
      <w:r w:rsidR="00C5782B">
        <w:rPr>
          <w:rFonts w:ascii="Times New Roman" w:hAnsi="Times New Roman" w:cs="Times New Roman"/>
          <w:sz w:val="24"/>
          <w:szCs w:val="24"/>
        </w:rPr>
        <w:t>В</w:t>
      </w:r>
      <w:r w:rsidRPr="00370CDC">
        <w:rPr>
          <w:rFonts w:ascii="Times New Roman" w:hAnsi="Times New Roman" w:cs="Times New Roman"/>
          <w:sz w:val="24"/>
          <w:szCs w:val="24"/>
        </w:rPr>
        <w:t xml:space="preserve">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 xml:space="preserve">1. Подписать направленный администрацией Солигаличского муниципального </w:t>
      </w:r>
      <w:r w:rsidR="00C5782B">
        <w:t xml:space="preserve">округа </w:t>
      </w:r>
      <w:r w:rsidRPr="00370CDC">
        <w:t>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lastRenderedPageBreak/>
        <w:t xml:space="preserve">Даю согласие администрации Солигаличского муниципального </w:t>
      </w:r>
      <w:r w:rsidR="00252AB0">
        <w:rPr>
          <w:sz w:val="22"/>
          <w:szCs w:val="22"/>
        </w:rPr>
        <w:t>округа</w:t>
      </w:r>
      <w:r w:rsidRPr="00370CDC">
        <w:rPr>
          <w:sz w:val="22"/>
          <w:szCs w:val="22"/>
        </w:rPr>
        <w:t xml:space="preserve"> Костромской области на обработку персональных данных, содержащихся в настоящем заявлении  и 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252AB0" w:rsidRDefault="00252AB0" w:rsidP="00745901">
      <w:pPr>
        <w:spacing w:line="200" w:lineRule="atLeast"/>
        <w:ind w:firstLine="567"/>
        <w:jc w:val="both"/>
        <w:rPr>
          <w:sz w:val="22"/>
          <w:szCs w:val="22"/>
        </w:rPr>
      </w:pPr>
    </w:p>
    <w:p w:rsidR="00252AB0" w:rsidRPr="00370CDC" w:rsidRDefault="00252AB0" w:rsidP="00745901">
      <w:pPr>
        <w:spacing w:line="200" w:lineRule="atLeast"/>
        <w:ind w:firstLine="567"/>
        <w:jc w:val="both"/>
        <w:rPr>
          <w:sz w:val="22"/>
          <w:szCs w:val="22"/>
        </w:rPr>
      </w:pP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Default="00745901" w:rsidP="00745901">
      <w:pPr>
        <w:tabs>
          <w:tab w:val="left" w:pos="0"/>
        </w:tabs>
        <w:jc w:val="both"/>
        <w:rPr>
          <w:sz w:val="22"/>
          <w:szCs w:val="22"/>
        </w:rPr>
      </w:pPr>
    </w:p>
    <w:p w:rsidR="00252AB0" w:rsidRPr="00370CDC" w:rsidRDefault="00252AB0" w:rsidP="00745901">
      <w:pPr>
        <w:tabs>
          <w:tab w:val="left" w:pos="0"/>
        </w:tabs>
        <w:jc w:val="both"/>
      </w:pP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025045"/>
    <w:rsid w:val="00046D5F"/>
    <w:rsid w:val="0011334F"/>
    <w:rsid w:val="0018069D"/>
    <w:rsid w:val="00221AE4"/>
    <w:rsid w:val="00252AB0"/>
    <w:rsid w:val="00443D5E"/>
    <w:rsid w:val="00453FC6"/>
    <w:rsid w:val="004A392E"/>
    <w:rsid w:val="00696E8B"/>
    <w:rsid w:val="006C008A"/>
    <w:rsid w:val="00700E98"/>
    <w:rsid w:val="00745901"/>
    <w:rsid w:val="007D14B6"/>
    <w:rsid w:val="007E0F4A"/>
    <w:rsid w:val="00894E67"/>
    <w:rsid w:val="0095208A"/>
    <w:rsid w:val="009F279E"/>
    <w:rsid w:val="00A0261B"/>
    <w:rsid w:val="00B1436A"/>
    <w:rsid w:val="00BE41DA"/>
    <w:rsid w:val="00C05102"/>
    <w:rsid w:val="00C36442"/>
    <w:rsid w:val="00C5782B"/>
    <w:rsid w:val="00D30B3F"/>
    <w:rsid w:val="00E45F05"/>
    <w:rsid w:val="00ED6485"/>
    <w:rsid w:val="00F76A6D"/>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 w:type="paragraph" w:styleId="a3">
    <w:name w:val="No Spacing"/>
    <w:uiPriority w:val="1"/>
    <w:qFormat/>
    <w:rsid w:val="007E0F4A"/>
    <w:pPr>
      <w:suppressAutoHyphens/>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622</Words>
  <Characters>3547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9</cp:revision>
  <cp:lastPrinted>2024-08-05T12:36:00Z</cp:lastPrinted>
  <dcterms:created xsi:type="dcterms:W3CDTF">2022-06-29T10:28:00Z</dcterms:created>
  <dcterms:modified xsi:type="dcterms:W3CDTF">2024-08-05T12:36:00Z</dcterms:modified>
</cp:coreProperties>
</file>